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519" w:rsidRDefault="00A32519" w:rsidP="00A32519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1d do SIWZ</w:t>
      </w:r>
    </w:p>
    <w:p w:rsidR="00A32519" w:rsidRDefault="00A32519" w:rsidP="00A32519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A32519" w:rsidRDefault="00A32519" w:rsidP="00A32519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4 – Warzywa i owoce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75"/>
        <w:gridCol w:w="1135"/>
        <w:gridCol w:w="978"/>
        <w:gridCol w:w="844"/>
        <w:gridCol w:w="1004"/>
        <w:gridCol w:w="1826"/>
      </w:tblGrid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0" w:type="dxa"/>
          </w:tcPr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1005" w:type="dxa"/>
          </w:tcPr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Stawka</w:t>
            </w: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862" w:type="dxa"/>
          </w:tcPr>
          <w:p w:rsidR="00FA3529" w:rsidRDefault="00FA3529" w:rsidP="00FA352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FA3529" w:rsidRDefault="00FA3529" w:rsidP="00FA352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Burak czerwony.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Cebula.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Cytryna.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4711F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E41AB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Jabłka.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Kapusta biała.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6. Kapusta czerwona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E41AB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</w:t>
            </w:r>
          </w:p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Kapusta kiszona.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Koperek.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pęczek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Marchew.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Natka pietruszki.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pęczek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Ogórek gruntowy w sezonie 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 letnim.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Ogórek kiszony.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Pieczarka.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4711F8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Pietruszka korzeń.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326985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Seler korzeń.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E41AB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36386A">
              <w:rPr>
                <w:rFonts w:asciiTheme="majorHAnsi" w:hAnsiTheme="majorHAnsi"/>
                <w:sz w:val="20"/>
                <w:szCs w:val="20"/>
              </w:rPr>
              <w:t>0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Por.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E41AB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17</w:t>
            </w:r>
            <w:r w:rsidR="00FA3529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17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Sałata zielona w sezonie letnim.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</w:t>
            </w:r>
            <w:r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706FC0">
              <w:rPr>
                <w:rFonts w:asciiTheme="majorHAnsi" w:hAnsiTheme="majorHAnsi"/>
                <w:sz w:val="20"/>
                <w:szCs w:val="20"/>
              </w:rPr>
              <w:t xml:space="preserve"> Ziemniaki</w:t>
            </w:r>
          </w:p>
          <w:p w:rsidR="00706FC0" w:rsidRPr="008E40D7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FA3529">
              <w:rPr>
                <w:rFonts w:asciiTheme="majorHAnsi" w:hAnsiTheme="majorHAnsi"/>
                <w:sz w:val="20"/>
                <w:szCs w:val="20"/>
              </w:rPr>
              <w:t xml:space="preserve"> 000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06FC0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19. Kalafior w sezonie letnim</w:t>
            </w:r>
          </w:p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szt. </w:t>
            </w:r>
          </w:p>
        </w:tc>
        <w:tc>
          <w:tcPr>
            <w:tcW w:w="992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20. Brokuły</w:t>
            </w:r>
          </w:p>
          <w:p w:rsidR="00706FC0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706FC0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</w:t>
            </w:r>
            <w:r w:rsidR="00FA3529">
              <w:rPr>
                <w:rFonts w:asciiTheme="majorHAnsi" w:hAnsiTheme="majorHAnsi"/>
                <w:sz w:val="20"/>
                <w:szCs w:val="20"/>
              </w:rPr>
              <w:t>zt.</w:t>
            </w:r>
          </w:p>
        </w:tc>
        <w:tc>
          <w:tcPr>
            <w:tcW w:w="992" w:type="dxa"/>
          </w:tcPr>
          <w:p w:rsidR="00FA3529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</w:t>
            </w:r>
          </w:p>
          <w:p w:rsidR="00983C00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83C00" w:rsidTr="00FA3529">
        <w:tc>
          <w:tcPr>
            <w:tcW w:w="3368" w:type="dxa"/>
          </w:tcPr>
          <w:p w:rsidR="00983C00" w:rsidRDefault="00983C0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21. Pomidor gruntowy w sezonie letnim</w:t>
            </w:r>
          </w:p>
          <w:p w:rsidR="00706FC0" w:rsidRDefault="00706FC0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983C00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992" w:type="dxa"/>
          </w:tcPr>
          <w:p w:rsidR="00983C00" w:rsidRDefault="0036386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  <w:r w:rsidR="00983C00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983C00" w:rsidRPr="008E40D7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983C00" w:rsidRPr="008E40D7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983C00" w:rsidRPr="008E40D7" w:rsidRDefault="00983C00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A3529" w:rsidTr="00FA3529">
        <w:tc>
          <w:tcPr>
            <w:tcW w:w="3368" w:type="dxa"/>
          </w:tcPr>
          <w:p w:rsidR="00FA3529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2308FE" w:rsidRDefault="00FA3529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FA3529" w:rsidRPr="008E40D7" w:rsidRDefault="00FA3529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FA3529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0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05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862" w:type="dxa"/>
          </w:tcPr>
          <w:p w:rsidR="00FA3529" w:rsidRPr="008E40D7" w:rsidRDefault="00FA3529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A32519" w:rsidRDefault="00A32519" w:rsidP="00A32519">
      <w:pPr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3C2783" w:rsidRDefault="00E41AB3" w:rsidP="00983C00">
      <w:pPr>
        <w:pStyle w:val="Akapitzlist"/>
        <w:numPr>
          <w:ilvl w:val="0"/>
          <w:numId w:val="1"/>
        </w:numPr>
      </w:pPr>
      <w:r>
        <w:t>Sezon letni od VI – IX/2018</w:t>
      </w:r>
    </w:p>
    <w:sectPr w:rsidR="003C2783" w:rsidSect="00361C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024B" w:rsidRDefault="008C024B" w:rsidP="00DC73B6">
      <w:pPr>
        <w:spacing w:after="0" w:line="240" w:lineRule="auto"/>
      </w:pPr>
      <w:r>
        <w:separator/>
      </w:r>
    </w:p>
  </w:endnote>
  <w:endnote w:type="continuationSeparator" w:id="0">
    <w:p w:rsidR="008C024B" w:rsidRDefault="008C024B" w:rsidP="00DC7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2B7" w:rsidRDefault="005632B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79690550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C1DDD" w:rsidRPr="008C1DDD" w:rsidRDefault="008C1DDD">
        <w:pPr>
          <w:pStyle w:val="Stopka"/>
          <w:rPr>
            <w:sz w:val="20"/>
            <w:szCs w:val="20"/>
          </w:rPr>
        </w:pPr>
        <w:r w:rsidRPr="008C1DD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361CA0" w:rsidRPr="008C1DDD">
          <w:rPr>
            <w:rFonts w:eastAsiaTheme="minorEastAsia"/>
            <w:sz w:val="20"/>
            <w:szCs w:val="20"/>
          </w:rPr>
          <w:fldChar w:fldCharType="begin"/>
        </w:r>
        <w:r w:rsidRPr="008C1DDD">
          <w:rPr>
            <w:sz w:val="20"/>
            <w:szCs w:val="20"/>
          </w:rPr>
          <w:instrText>PAGE    \* MERGEFORMAT</w:instrText>
        </w:r>
        <w:r w:rsidR="00361CA0" w:rsidRPr="008C1DDD">
          <w:rPr>
            <w:rFonts w:eastAsiaTheme="minorEastAsia"/>
            <w:sz w:val="20"/>
            <w:szCs w:val="20"/>
          </w:rPr>
          <w:fldChar w:fldCharType="separate"/>
        </w:r>
        <w:r w:rsidR="005632B7" w:rsidRPr="005632B7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361CA0" w:rsidRPr="008C1DD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8C1DDD" w:rsidRDefault="008C1DDD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2B7" w:rsidRDefault="005632B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024B" w:rsidRDefault="008C024B" w:rsidP="00DC73B6">
      <w:pPr>
        <w:spacing w:after="0" w:line="240" w:lineRule="auto"/>
      </w:pPr>
      <w:r>
        <w:separator/>
      </w:r>
    </w:p>
  </w:footnote>
  <w:footnote w:type="continuationSeparator" w:id="0">
    <w:p w:rsidR="008C024B" w:rsidRDefault="008C024B" w:rsidP="00DC7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2B7" w:rsidRDefault="005632B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73B6" w:rsidRDefault="00DC73B6" w:rsidP="00DC73B6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FA3529">
      <w:rPr>
        <w:b/>
        <w:sz w:val="20"/>
        <w:szCs w:val="20"/>
        <w:u w:val="single"/>
      </w:rPr>
      <w:t xml:space="preserve">powanie Nr. </w:t>
    </w:r>
    <w:r w:rsidR="00FA3529">
      <w:rPr>
        <w:b/>
        <w:sz w:val="20"/>
        <w:szCs w:val="20"/>
        <w:u w:val="single"/>
      </w:rPr>
      <w:t>PS.</w:t>
    </w:r>
    <w:r w:rsidR="005632B7">
      <w:rPr>
        <w:b/>
        <w:sz w:val="20"/>
        <w:szCs w:val="20"/>
        <w:u w:val="single"/>
      </w:rPr>
      <w:t>III.271.1.2019</w:t>
    </w:r>
    <w:bookmarkStart w:id="0" w:name="_GoBack"/>
    <w:bookmarkEnd w:id="0"/>
  </w:p>
  <w:p w:rsidR="00DC73B6" w:rsidRDefault="00DC73B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32B7" w:rsidRDefault="005632B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B26E11"/>
    <w:multiLevelType w:val="hybridMultilevel"/>
    <w:tmpl w:val="81C253EC"/>
    <w:lvl w:ilvl="0" w:tplc="11320232">
      <w:start w:val="2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6013"/>
    <w:rsid w:val="001B58E2"/>
    <w:rsid w:val="002147C0"/>
    <w:rsid w:val="002C5B0A"/>
    <w:rsid w:val="00326985"/>
    <w:rsid w:val="003271B1"/>
    <w:rsid w:val="00361CA0"/>
    <w:rsid w:val="0036386A"/>
    <w:rsid w:val="00393248"/>
    <w:rsid w:val="003C2783"/>
    <w:rsid w:val="003D3C36"/>
    <w:rsid w:val="004363C3"/>
    <w:rsid w:val="00440715"/>
    <w:rsid w:val="004711F8"/>
    <w:rsid w:val="00541CE8"/>
    <w:rsid w:val="005632B7"/>
    <w:rsid w:val="00616013"/>
    <w:rsid w:val="00706FC0"/>
    <w:rsid w:val="0083529B"/>
    <w:rsid w:val="008C024B"/>
    <w:rsid w:val="008C1DDD"/>
    <w:rsid w:val="00902329"/>
    <w:rsid w:val="00944FAF"/>
    <w:rsid w:val="00983C00"/>
    <w:rsid w:val="009A0D19"/>
    <w:rsid w:val="00A32519"/>
    <w:rsid w:val="00A669A5"/>
    <w:rsid w:val="00B02B4D"/>
    <w:rsid w:val="00B91C5B"/>
    <w:rsid w:val="00BA2013"/>
    <w:rsid w:val="00CE00CA"/>
    <w:rsid w:val="00DC73B6"/>
    <w:rsid w:val="00E41AB3"/>
    <w:rsid w:val="00F04ABC"/>
    <w:rsid w:val="00FA3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03601B-6988-4BAA-873C-39F3B21C0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325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325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C7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73B6"/>
  </w:style>
  <w:style w:type="paragraph" w:styleId="Stopka">
    <w:name w:val="footer"/>
    <w:basedOn w:val="Normalny"/>
    <w:link w:val="StopkaZnak"/>
    <w:uiPriority w:val="99"/>
    <w:unhideWhenUsed/>
    <w:rsid w:val="00DC7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73B6"/>
  </w:style>
  <w:style w:type="paragraph" w:styleId="Akapitzlist">
    <w:name w:val="List Paragraph"/>
    <w:basedOn w:val="Normalny"/>
    <w:uiPriority w:val="34"/>
    <w:qFormat/>
    <w:rsid w:val="00983C0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15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140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V-ce</cp:lastModifiedBy>
  <cp:revision>6</cp:revision>
  <dcterms:created xsi:type="dcterms:W3CDTF">2019-04-11T10:13:00Z</dcterms:created>
  <dcterms:modified xsi:type="dcterms:W3CDTF">2019-04-17T07:54:00Z</dcterms:modified>
</cp:coreProperties>
</file>