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A5A" w:rsidRDefault="00582A5A" w:rsidP="00582A5A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Zał</w:t>
      </w:r>
      <w:r w:rsidRPr="008E40D7">
        <w:rPr>
          <w:rFonts w:asciiTheme="majorHAnsi" w:hAnsiTheme="majorHAnsi"/>
          <w:b/>
          <w:sz w:val="20"/>
          <w:szCs w:val="20"/>
        </w:rPr>
        <w:t>ącznik</w:t>
      </w:r>
      <w:r>
        <w:rPr>
          <w:rFonts w:asciiTheme="majorHAnsi" w:hAnsiTheme="majorHAnsi"/>
          <w:b/>
          <w:sz w:val="20"/>
          <w:szCs w:val="20"/>
        </w:rPr>
        <w:t xml:space="preserve"> Nr 1f do SIWZ</w:t>
      </w:r>
    </w:p>
    <w:p w:rsidR="00582A5A" w:rsidRDefault="00582A5A" w:rsidP="00582A5A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</w:p>
    <w:p w:rsidR="00582A5A" w:rsidRDefault="00582A5A" w:rsidP="00582A5A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  <w:bookmarkStart w:id="0" w:name="_GoBack"/>
      <w:bookmarkEnd w:id="0"/>
    </w:p>
    <w:p w:rsidR="00582A5A" w:rsidRDefault="00582A5A" w:rsidP="00582A5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6 – Pieczywo</w:t>
      </w:r>
    </w:p>
    <w:p w:rsidR="00582A5A" w:rsidRDefault="00582A5A" w:rsidP="00582A5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38"/>
        <w:gridCol w:w="1135"/>
        <w:gridCol w:w="1107"/>
        <w:gridCol w:w="842"/>
        <w:gridCol w:w="987"/>
        <w:gridCol w:w="1753"/>
      </w:tblGrid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</w:tcPr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jedn.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netto</w:t>
            </w:r>
          </w:p>
        </w:tc>
        <w:tc>
          <w:tcPr>
            <w:tcW w:w="930" w:type="dxa"/>
          </w:tcPr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798" w:type="dxa"/>
          </w:tcPr>
          <w:p w:rsidR="00477548" w:rsidRDefault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477548" w:rsidRDefault="00477548" w:rsidP="0047754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Bułka tarta. 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2171E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  <w:r w:rsidR="00477548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Bułki zwykła 0,12 kg.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2171E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  <w:r w:rsidR="00477548">
              <w:rPr>
                <w:rFonts w:asciiTheme="majorHAnsi" w:hAnsiTheme="majorHAnsi"/>
                <w:sz w:val="20"/>
                <w:szCs w:val="20"/>
              </w:rPr>
              <w:t xml:space="preserve"> 000</w:t>
            </w: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Chleb mały 0,6 kg.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1134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2171E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477548">
              <w:rPr>
                <w:rFonts w:asciiTheme="majorHAnsi" w:hAnsiTheme="majorHAnsi"/>
                <w:sz w:val="20"/>
                <w:szCs w:val="20"/>
              </w:rPr>
              <w:t xml:space="preserve"> 000</w:t>
            </w: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77548" w:rsidTr="00477548">
        <w:tc>
          <w:tcPr>
            <w:tcW w:w="3368" w:type="dxa"/>
          </w:tcPr>
          <w:p w:rsidR="00477548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47095B" w:rsidRDefault="00477548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477548" w:rsidRPr="008E40D7" w:rsidRDefault="0047754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477548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4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30" w:type="dxa"/>
          </w:tcPr>
          <w:p w:rsidR="00477548" w:rsidRPr="008E40D7" w:rsidRDefault="00477548" w:rsidP="00477548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98" w:type="dxa"/>
          </w:tcPr>
          <w:p w:rsidR="00477548" w:rsidRPr="008E40D7" w:rsidRDefault="0047754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05A1B" w:rsidRDefault="00505A1B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  <w:r>
        <w:rPr>
          <w:rFonts w:asciiTheme="majorHAnsi" w:hAnsiTheme="majorHAnsi"/>
          <w:b/>
          <w:sz w:val="20"/>
          <w:szCs w:val="20"/>
          <w:u w:val="single"/>
        </w:rPr>
        <w:t>Dostawa chleba codziennie od poniedziałku do czwartku, w piątek dostawa bułek.</w:t>
      </w: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582A5A" w:rsidRDefault="00582A5A" w:rsidP="00582A5A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 w:rsidSect="00DE1AB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3CEE" w:rsidRDefault="00A63CEE" w:rsidP="00DE47C6">
      <w:pPr>
        <w:spacing w:after="0" w:line="240" w:lineRule="auto"/>
      </w:pPr>
      <w:r>
        <w:separator/>
      </w:r>
    </w:p>
  </w:endnote>
  <w:endnote w:type="continuationSeparator" w:id="0">
    <w:p w:rsidR="00A63CEE" w:rsidRDefault="00A63CEE" w:rsidP="00DE47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97105556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D83A79" w:rsidRPr="00D83A79" w:rsidRDefault="00D83A79">
        <w:pPr>
          <w:pStyle w:val="Stopka"/>
          <w:rPr>
            <w:sz w:val="20"/>
            <w:szCs w:val="20"/>
          </w:rPr>
        </w:pPr>
        <w:r w:rsidRPr="00D83A79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DE1ABE" w:rsidRPr="00D83A79">
          <w:rPr>
            <w:rFonts w:eastAsiaTheme="minorEastAsia"/>
            <w:sz w:val="20"/>
            <w:szCs w:val="20"/>
          </w:rPr>
          <w:fldChar w:fldCharType="begin"/>
        </w:r>
        <w:r w:rsidRPr="00D83A79">
          <w:rPr>
            <w:sz w:val="20"/>
            <w:szCs w:val="20"/>
          </w:rPr>
          <w:instrText>PAGE    \* MERGEFORMAT</w:instrText>
        </w:r>
        <w:r w:rsidR="00DE1ABE" w:rsidRPr="00D83A79">
          <w:rPr>
            <w:rFonts w:eastAsiaTheme="minorEastAsia"/>
            <w:sz w:val="20"/>
            <w:szCs w:val="20"/>
          </w:rPr>
          <w:fldChar w:fldCharType="separate"/>
        </w:r>
        <w:r w:rsidR="00505A1B" w:rsidRPr="00505A1B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DE1ABE" w:rsidRPr="00D83A79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83A79" w:rsidRDefault="00D83A7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3CEE" w:rsidRDefault="00A63CEE" w:rsidP="00DE47C6">
      <w:pPr>
        <w:spacing w:after="0" w:line="240" w:lineRule="auto"/>
      </w:pPr>
      <w:r>
        <w:separator/>
      </w:r>
    </w:p>
  </w:footnote>
  <w:footnote w:type="continuationSeparator" w:id="0">
    <w:p w:rsidR="00A63CEE" w:rsidRDefault="00A63CEE" w:rsidP="00DE47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47C6" w:rsidRDefault="00DE47C6" w:rsidP="00DE47C6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477548">
      <w:rPr>
        <w:b/>
        <w:sz w:val="20"/>
        <w:szCs w:val="20"/>
        <w:u w:val="single"/>
      </w:rPr>
      <w:t>powanie Nr. PS.</w:t>
    </w:r>
    <w:r w:rsidR="00505A1B">
      <w:rPr>
        <w:b/>
        <w:sz w:val="20"/>
        <w:szCs w:val="20"/>
        <w:u w:val="single"/>
      </w:rPr>
      <w:t>III.271.1.2019</w:t>
    </w:r>
  </w:p>
  <w:p w:rsidR="00DE47C6" w:rsidRDefault="00DE47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7ACE"/>
    <w:rsid w:val="002171EF"/>
    <w:rsid w:val="002843B2"/>
    <w:rsid w:val="003271B1"/>
    <w:rsid w:val="003C2783"/>
    <w:rsid w:val="00477548"/>
    <w:rsid w:val="00477F9B"/>
    <w:rsid w:val="00505A1B"/>
    <w:rsid w:val="005224F7"/>
    <w:rsid w:val="005576A6"/>
    <w:rsid w:val="00582A5A"/>
    <w:rsid w:val="00583F22"/>
    <w:rsid w:val="00585130"/>
    <w:rsid w:val="0061043A"/>
    <w:rsid w:val="007A3AAA"/>
    <w:rsid w:val="007D7F16"/>
    <w:rsid w:val="00894DED"/>
    <w:rsid w:val="009F47D5"/>
    <w:rsid w:val="00A63CEE"/>
    <w:rsid w:val="00A73A1D"/>
    <w:rsid w:val="00B13E8E"/>
    <w:rsid w:val="00B65581"/>
    <w:rsid w:val="00B76BD2"/>
    <w:rsid w:val="00BD31CC"/>
    <w:rsid w:val="00C14A50"/>
    <w:rsid w:val="00C30308"/>
    <w:rsid w:val="00CF4054"/>
    <w:rsid w:val="00D55FF1"/>
    <w:rsid w:val="00D83A79"/>
    <w:rsid w:val="00DB00C0"/>
    <w:rsid w:val="00DE1ABE"/>
    <w:rsid w:val="00DE47C6"/>
    <w:rsid w:val="00E610F0"/>
    <w:rsid w:val="00E6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810FA4-3301-4FCB-B906-BF2A8E6E0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2A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582A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E4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47C6"/>
  </w:style>
  <w:style w:type="paragraph" w:styleId="Stopka">
    <w:name w:val="footer"/>
    <w:basedOn w:val="Normalny"/>
    <w:link w:val="StopkaZnak"/>
    <w:uiPriority w:val="99"/>
    <w:unhideWhenUsed/>
    <w:rsid w:val="00DE47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47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49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58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6</cp:revision>
  <dcterms:created xsi:type="dcterms:W3CDTF">2019-04-11T10:49:00Z</dcterms:created>
  <dcterms:modified xsi:type="dcterms:W3CDTF">2019-04-17T08:00:00Z</dcterms:modified>
</cp:coreProperties>
</file>