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7648" w:rsidRDefault="00A97648" w:rsidP="00A97648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</w:p>
    <w:p w:rsidR="00A97648" w:rsidRDefault="00A97648" w:rsidP="00A97648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   </w:t>
      </w: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1b do SIWZ</w:t>
      </w:r>
    </w:p>
    <w:p w:rsidR="00A97648" w:rsidRDefault="00A97648" w:rsidP="00A97648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A97648" w:rsidRDefault="00A97648" w:rsidP="00A97648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2 – Mięso, wędliny</w:t>
      </w:r>
    </w:p>
    <w:p w:rsidR="00A97648" w:rsidRDefault="00A97648" w:rsidP="00A97648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0"/>
        <w:gridCol w:w="1268"/>
        <w:gridCol w:w="840"/>
        <w:gridCol w:w="842"/>
        <w:gridCol w:w="987"/>
        <w:gridCol w:w="1735"/>
      </w:tblGrid>
      <w:tr w:rsidR="009C4F17" w:rsidTr="00443CE3">
        <w:tc>
          <w:tcPr>
            <w:tcW w:w="339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84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842" w:type="dxa"/>
          </w:tcPr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Cena</w:t>
            </w: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Theme="majorHAnsi" w:hAnsiTheme="majorHAnsi"/>
                <w:b/>
                <w:sz w:val="20"/>
                <w:szCs w:val="20"/>
              </w:rPr>
              <w:t>jedn</w:t>
            </w:r>
            <w:proofErr w:type="spellEnd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987" w:type="dxa"/>
          </w:tcPr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Stawka</w:t>
            </w: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podatku </w:t>
            </w: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</w:tc>
        <w:tc>
          <w:tcPr>
            <w:tcW w:w="1735" w:type="dxa"/>
          </w:tcPr>
          <w:p w:rsidR="009C4F17" w:rsidRDefault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9C4F17" w:rsidRDefault="009C4F17" w:rsidP="009C4F17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Boczek extra, wędzony, gotowany  </w:t>
            </w:r>
            <w:r>
              <w:rPr>
                <w:rFonts w:asciiTheme="majorHAnsi" w:hAnsiTheme="majorHAnsi"/>
                <w:sz w:val="20"/>
                <w:szCs w:val="20"/>
              </w:rPr>
              <w:br/>
              <w:t xml:space="preserve">      bez żeberek </w:t>
            </w: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      hermetycznie pakowany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443CE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2.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Karczek wieprzowy bez kości.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BA5F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BA5F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BA5F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0B2664" w:rsidP="00BA5FB6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3.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Kiełbasa wieprzowa cienka typu wiejska , pakowana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443CE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65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4.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Łopatka wieprzowa bez kości.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0B2664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5.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Udziec wołowy bez kości.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443CE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6.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Mortadela.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795021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443CE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443CE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="009C4F17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C4F17">
              <w:rPr>
                <w:rFonts w:asciiTheme="majorHAnsi" w:hAnsiTheme="majorHAnsi"/>
                <w:sz w:val="20"/>
                <w:szCs w:val="20"/>
              </w:rPr>
              <w:t xml:space="preserve"> Schab wieprzowy bez kości.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0B2664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443CE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9C4F17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C4F17">
              <w:rPr>
                <w:rFonts w:asciiTheme="majorHAnsi" w:hAnsiTheme="majorHAnsi"/>
                <w:sz w:val="20"/>
                <w:szCs w:val="20"/>
              </w:rPr>
              <w:t xml:space="preserve"> Serca wieprzowe.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081F00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443CE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443CE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  <w:r w:rsidR="009C4F17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C4F17">
              <w:rPr>
                <w:rFonts w:asciiTheme="majorHAnsi" w:hAnsiTheme="majorHAnsi"/>
                <w:sz w:val="20"/>
                <w:szCs w:val="20"/>
              </w:rPr>
              <w:t xml:space="preserve"> Smalec.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B54D7D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A2354F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443CE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443CE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="009C4F17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C4F17">
              <w:rPr>
                <w:rFonts w:asciiTheme="majorHAnsi" w:hAnsiTheme="majorHAnsi"/>
                <w:sz w:val="20"/>
                <w:szCs w:val="20"/>
              </w:rPr>
              <w:t xml:space="preserve"> Słonina b/skóry.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B54D7D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0B2664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443CE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  <w:r w:rsidR="009C4F17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C4F17">
              <w:rPr>
                <w:rFonts w:asciiTheme="majorHAnsi" w:hAnsiTheme="majorHAnsi"/>
                <w:sz w:val="20"/>
                <w:szCs w:val="20"/>
              </w:rPr>
              <w:t xml:space="preserve"> Wątróbka wieprzowa.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  <w:r w:rsidRPr="00B54D7D"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840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8E40D7" w:rsidRDefault="00443CE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</w:t>
            </w:r>
            <w:r w:rsidR="009C4F17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C4F17" w:rsidRPr="008E40D7" w:rsidTr="00443CE3">
        <w:tc>
          <w:tcPr>
            <w:tcW w:w="3390" w:type="dxa"/>
          </w:tcPr>
          <w:p w:rsidR="009C4F1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Pr="00050C62" w:rsidRDefault="009C4F17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9C4F17" w:rsidRPr="008E40D7" w:rsidRDefault="009C4F17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68" w:type="dxa"/>
          </w:tcPr>
          <w:p w:rsidR="009C4F1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C4F17" w:rsidRDefault="009C4F17" w:rsidP="00A2354F">
            <w:pPr>
              <w:jc w:val="center"/>
            </w:pPr>
          </w:p>
        </w:tc>
        <w:tc>
          <w:tcPr>
            <w:tcW w:w="840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42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87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735" w:type="dxa"/>
          </w:tcPr>
          <w:p w:rsidR="009C4F17" w:rsidRPr="008E40D7" w:rsidRDefault="009C4F17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A97648" w:rsidRPr="00F82040" w:rsidRDefault="00A97648" w:rsidP="00A97648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</w:p>
    <w:sectPr w:rsidR="00A97648" w:rsidRPr="00F82040" w:rsidSect="00C2387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3B06" w:rsidRDefault="00113B06" w:rsidP="00761401">
      <w:pPr>
        <w:spacing w:after="0" w:line="240" w:lineRule="auto"/>
      </w:pPr>
      <w:r>
        <w:separator/>
      </w:r>
    </w:p>
  </w:endnote>
  <w:endnote w:type="continuationSeparator" w:id="0">
    <w:p w:rsidR="00113B06" w:rsidRDefault="00113B06" w:rsidP="00761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198" w:rsidRDefault="00312198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30164848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8C4873" w:rsidRPr="008C4873" w:rsidRDefault="008C4873">
        <w:pPr>
          <w:pStyle w:val="Stopka"/>
          <w:rPr>
            <w:sz w:val="20"/>
            <w:szCs w:val="20"/>
          </w:rPr>
        </w:pPr>
        <w:r w:rsidRPr="008C4873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C23871" w:rsidRPr="008C4873">
          <w:rPr>
            <w:rFonts w:eastAsiaTheme="minorEastAsia"/>
            <w:sz w:val="20"/>
            <w:szCs w:val="20"/>
          </w:rPr>
          <w:fldChar w:fldCharType="begin"/>
        </w:r>
        <w:r w:rsidRPr="008C4873">
          <w:rPr>
            <w:sz w:val="20"/>
            <w:szCs w:val="20"/>
          </w:rPr>
          <w:instrText>PAGE    \* MERGEFORMAT</w:instrText>
        </w:r>
        <w:r w:rsidR="00C23871" w:rsidRPr="008C4873">
          <w:rPr>
            <w:rFonts w:eastAsiaTheme="minorEastAsia"/>
            <w:sz w:val="20"/>
            <w:szCs w:val="20"/>
          </w:rPr>
          <w:fldChar w:fldCharType="separate"/>
        </w:r>
        <w:r w:rsidR="00312198" w:rsidRPr="00312198">
          <w:rPr>
            <w:rFonts w:asciiTheme="majorHAnsi" w:eastAsiaTheme="majorEastAsia" w:hAnsiTheme="majorHAnsi" w:cstheme="majorBidi"/>
            <w:noProof/>
            <w:sz w:val="20"/>
            <w:szCs w:val="20"/>
          </w:rPr>
          <w:t>1</w:t>
        </w:r>
        <w:r w:rsidR="00C23871" w:rsidRPr="008C4873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8C4873" w:rsidRDefault="008C4873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198" w:rsidRDefault="0031219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3B06" w:rsidRDefault="00113B06" w:rsidP="00761401">
      <w:pPr>
        <w:spacing w:after="0" w:line="240" w:lineRule="auto"/>
      </w:pPr>
      <w:r>
        <w:separator/>
      </w:r>
    </w:p>
  </w:footnote>
  <w:footnote w:type="continuationSeparator" w:id="0">
    <w:p w:rsidR="00113B06" w:rsidRDefault="00113B06" w:rsidP="00761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198" w:rsidRDefault="00312198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401" w:rsidRDefault="00761401" w:rsidP="00761401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0B2664">
      <w:rPr>
        <w:b/>
        <w:sz w:val="20"/>
        <w:szCs w:val="20"/>
        <w:u w:val="single"/>
      </w:rPr>
      <w:t>powanie Nr</w:t>
    </w:r>
    <w:r w:rsidR="009C4F17">
      <w:rPr>
        <w:b/>
        <w:sz w:val="20"/>
        <w:szCs w:val="20"/>
        <w:u w:val="single"/>
      </w:rPr>
      <w:t xml:space="preserve"> </w:t>
    </w:r>
    <w:r w:rsidR="009C4F17">
      <w:rPr>
        <w:b/>
        <w:sz w:val="20"/>
        <w:szCs w:val="20"/>
        <w:u w:val="single"/>
      </w:rPr>
      <w:t>PS</w:t>
    </w:r>
    <w:r w:rsidR="00312198">
      <w:rPr>
        <w:b/>
        <w:sz w:val="20"/>
        <w:szCs w:val="20"/>
        <w:u w:val="single"/>
      </w:rPr>
      <w:t>.III.271.1.2019</w:t>
    </w:r>
    <w:bookmarkStart w:id="0" w:name="_GoBack"/>
    <w:bookmarkEnd w:id="0"/>
  </w:p>
  <w:p w:rsidR="00761401" w:rsidRDefault="0076140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2198" w:rsidRDefault="0031219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4A3"/>
    <w:rsid w:val="00081F00"/>
    <w:rsid w:val="000B2664"/>
    <w:rsid w:val="00113B06"/>
    <w:rsid w:val="002B34A3"/>
    <w:rsid w:val="0030774A"/>
    <w:rsid w:val="003078E5"/>
    <w:rsid w:val="00312198"/>
    <w:rsid w:val="003271B1"/>
    <w:rsid w:val="00331BB2"/>
    <w:rsid w:val="003617D7"/>
    <w:rsid w:val="003C2783"/>
    <w:rsid w:val="00443CE3"/>
    <w:rsid w:val="005507F6"/>
    <w:rsid w:val="00561EA8"/>
    <w:rsid w:val="00712597"/>
    <w:rsid w:val="00761401"/>
    <w:rsid w:val="007F0E2C"/>
    <w:rsid w:val="00822276"/>
    <w:rsid w:val="0085613C"/>
    <w:rsid w:val="00891DE0"/>
    <w:rsid w:val="008C4873"/>
    <w:rsid w:val="009C4F17"/>
    <w:rsid w:val="00A452C6"/>
    <w:rsid w:val="00A97648"/>
    <w:rsid w:val="00AD594B"/>
    <w:rsid w:val="00BA5FB6"/>
    <w:rsid w:val="00BE03B6"/>
    <w:rsid w:val="00C04879"/>
    <w:rsid w:val="00C23871"/>
    <w:rsid w:val="00C50852"/>
    <w:rsid w:val="00C62DF7"/>
    <w:rsid w:val="00C97915"/>
    <w:rsid w:val="00D10E0A"/>
    <w:rsid w:val="00D5089C"/>
    <w:rsid w:val="00E261A5"/>
    <w:rsid w:val="00E42C28"/>
    <w:rsid w:val="00F56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DA6E1E-5ABE-4CA4-A0CE-7928462E5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764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76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61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1401"/>
  </w:style>
  <w:style w:type="paragraph" w:styleId="Stopka">
    <w:name w:val="footer"/>
    <w:basedOn w:val="Normalny"/>
    <w:link w:val="StopkaZnak"/>
    <w:uiPriority w:val="99"/>
    <w:unhideWhenUsed/>
    <w:rsid w:val="007614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14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0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03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131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V-ce</cp:lastModifiedBy>
  <cp:revision>6</cp:revision>
  <dcterms:created xsi:type="dcterms:W3CDTF">2019-04-11T09:54:00Z</dcterms:created>
  <dcterms:modified xsi:type="dcterms:W3CDTF">2019-04-17T07:52:00Z</dcterms:modified>
</cp:coreProperties>
</file>